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1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P.O. </w:t>
      </w:r>
      <w:r w:rsidDel="00000000" w:rsidR="00000000" w:rsidRPr="00000000">
        <w:rPr>
          <w:color w:val="2d3b45"/>
          <w:highlight w:val="white"/>
          <w:rtl w:val="0"/>
        </w:rPr>
        <w:t xml:space="preserve">David Gray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Alexander Jimenez, David Llerena, Jalen Williams, Malcolm Verdier, Timothy King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  <w:t xml:space="preserve">, Ailany Rodriguez, Matias Fuenzalida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1:00 pm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1/19/22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As a team we decided to add to hollowing user stories.</w:t>
      </w:r>
    </w:p>
    <w:p w:rsidR="00000000" w:rsidDel="00000000" w:rsidP="00000000" w:rsidRDefault="00000000" w:rsidRPr="00000000" w14:paraId="0000000E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&lt;Literature_Review&gt; As a Developer I should be able to know what NLP libraries are most relevant to address  the problems faced in our project (40 hours)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&lt;Domain_Knowledge&gt; As a Developer I should be able to know how to identify which subproblem of the NLP domain our work includes(15 hours)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&lt;Scheduling&gt; As  a project member I should be able to know if the project is on track to produce our minimum deliverables for the semester, and what schections are critical(5 Hours)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&lt;Breakdown&gt; As a developer I should know what subset of the project is immediately relevant for any piece code I’m working on through a breaking down of the functionality into subsystems and modules.(10 hours)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Alexander Jimenez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Agreed to contribute to the project and will do everything possible to understand the challenging questions.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Work Item #1,#2</w:t>
      </w:r>
    </w:p>
    <w:p w:rsidR="00000000" w:rsidDel="00000000" w:rsidP="00000000" w:rsidRDefault="00000000" w:rsidRPr="00000000" w14:paraId="0000001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Timothy King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firstLine="36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Work item # 10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Work Item # 1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All user stories</w:t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David Llerena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All user stories</w:t>
      </w:r>
    </w:p>
    <w:p w:rsidR="00000000" w:rsidDel="00000000" w:rsidP="00000000" w:rsidRDefault="00000000" w:rsidRPr="00000000" w14:paraId="0000002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Malcolm Verdier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firstLine="36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Work item # 10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Work Item # 1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All user stories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Jalen Williams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firstLine="36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Work item # 10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Work Item # 1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All user stories</w:t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Matias Fuenzalida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Dedicating time to study topics related to the project.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Work Item # 1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Amani Hunt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Work item # 1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Work Item # 1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All user stories</w:t>
      </w:r>
    </w:p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Ailany Rodriguez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Agreeing to dedicate time to research topics related to the project so that I’m able to contribute in any way possible.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Work item # 1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Work Item # 3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All user stories</w:t>
      </w:r>
    </w:p>
    <w:p w:rsidR="00000000" w:rsidDel="00000000" w:rsidP="00000000" w:rsidRDefault="00000000" w:rsidRPr="00000000" w14:paraId="0000003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Michael Wei</w:t>
      </w:r>
    </w:p>
    <w:p w:rsidR="00000000" w:rsidDel="00000000" w:rsidP="00000000" w:rsidRDefault="00000000" w:rsidRPr="00000000" w14:paraId="0000003F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Agreed to contribute to the project and will do everything possible to understand the challenging questions.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item #1</w:t>
      </w:r>
    </w:p>
    <w:p w:rsidR="00000000" w:rsidDel="00000000" w:rsidP="00000000" w:rsidRDefault="00000000" w:rsidRPr="00000000" w14:paraId="0000004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Item #2</w:t>
      </w:r>
    </w:p>
    <w:p w:rsidR="00000000" w:rsidDel="00000000" w:rsidP="00000000" w:rsidRDefault="00000000" w:rsidRPr="00000000" w14:paraId="0000004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item #3</w:t>
      </w:r>
    </w:p>
    <w:p w:rsidR="00000000" w:rsidDel="00000000" w:rsidP="00000000" w:rsidRDefault="00000000" w:rsidRPr="00000000" w14:paraId="00000043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Item #4</w:t>
      </w:r>
    </w:p>
    <w:p w:rsidR="00000000" w:rsidDel="00000000" w:rsidP="00000000" w:rsidRDefault="00000000" w:rsidRPr="00000000" w14:paraId="00000044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